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1A79" w:rsidRPr="003A7C53" w:rsidRDefault="003A7C53" w:rsidP="003A7C53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3A7C53">
        <w:rPr>
          <w:rFonts w:ascii="Times New Roman" w:hAnsi="Times New Roman" w:cs="Times New Roman"/>
          <w:sz w:val="28"/>
          <w:szCs w:val="28"/>
          <w:lang w:val="ru-RU"/>
        </w:rPr>
        <w:t>Вакцинация против клещевого вирусного энцефалита</w:t>
      </w:r>
    </w:p>
    <w:p w:rsidR="003A7C53" w:rsidRPr="003A7C53" w:rsidRDefault="003A7C53">
      <w:pPr>
        <w:rPr>
          <w:lang w:val="ru-RU"/>
        </w:rPr>
      </w:pPr>
      <w:r>
        <w:rPr>
          <w:noProof/>
          <w:lang w:val="ru-RU" w:eastAsia="ru-RU" w:bidi="ar-SA"/>
        </w:rPr>
        <w:drawing>
          <wp:inline distT="0" distB="0" distL="0" distR="0">
            <wp:extent cx="8553450" cy="5378165"/>
            <wp:effectExtent l="19050" t="0" r="0" b="0"/>
            <wp:docPr id="1" name="Рисунок 1" descr="\\Toduv1-w10\обмен 2021\САНПРОСВЕТ\САНПРОСВЕТ 2025\2. сделано за Февраль\7. Всемирный день борьбы с энцефалитом\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Toduv1-w10\обмен 2021\САНПРОСВЕТ\САНПРОСВЕТ 2025\2. сделано за Февраль\7. Всемирный день борьбы с энцефалитом\2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56681" cy="53801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A7C53" w:rsidRPr="003A7C53" w:rsidSect="003A7C5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A7C53"/>
    <w:rsid w:val="00041A79"/>
    <w:rsid w:val="003A7C53"/>
    <w:rsid w:val="00611756"/>
    <w:rsid w:val="00B61E9D"/>
    <w:rsid w:val="00F307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1E9D"/>
  </w:style>
  <w:style w:type="paragraph" w:styleId="1">
    <w:name w:val="heading 1"/>
    <w:basedOn w:val="a"/>
    <w:next w:val="a"/>
    <w:link w:val="10"/>
    <w:uiPriority w:val="9"/>
    <w:qFormat/>
    <w:rsid w:val="00B61E9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61E9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B61E9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61E9D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61E9D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61E9D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61E9D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61E9D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61E9D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61E9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B61E9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B61E9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B61E9D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B61E9D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B61E9D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B61E9D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B61E9D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B61E9D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B61E9D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B61E9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B61E9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B61E9D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B61E9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B61E9D"/>
    <w:rPr>
      <w:b/>
      <w:bCs/>
    </w:rPr>
  </w:style>
  <w:style w:type="character" w:styleId="a9">
    <w:name w:val="Emphasis"/>
    <w:basedOn w:val="a0"/>
    <w:uiPriority w:val="20"/>
    <w:qFormat/>
    <w:rsid w:val="00B61E9D"/>
    <w:rPr>
      <w:i/>
      <w:iCs/>
    </w:rPr>
  </w:style>
  <w:style w:type="paragraph" w:styleId="aa">
    <w:name w:val="No Spacing"/>
    <w:uiPriority w:val="1"/>
    <w:qFormat/>
    <w:rsid w:val="00B61E9D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B61E9D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B61E9D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B61E9D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B61E9D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B61E9D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B61E9D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B61E9D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B61E9D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B61E9D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B61E9D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B61E9D"/>
    <w:pPr>
      <w:outlineLvl w:val="9"/>
    </w:pPr>
  </w:style>
  <w:style w:type="paragraph" w:styleId="af4">
    <w:name w:val="Balloon Text"/>
    <w:basedOn w:val="a"/>
    <w:link w:val="af5"/>
    <w:uiPriority w:val="99"/>
    <w:semiHidden/>
    <w:unhideWhenUsed/>
    <w:rsid w:val="003A7C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3A7C5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</Words>
  <Characters>44</Characters>
  <Application>Microsoft Office Word</Application>
  <DocSecurity>0</DocSecurity>
  <Lines>1</Lines>
  <Paragraphs>1</Paragraphs>
  <ScaleCrop>false</ScaleCrop>
  <Company/>
  <LinksUpToDate>false</LinksUpToDate>
  <CharactersWithSpaces>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2025-02-18T10:42:00Z</dcterms:created>
  <dcterms:modified xsi:type="dcterms:W3CDTF">2025-02-18T10:43:00Z</dcterms:modified>
</cp:coreProperties>
</file>